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6AAC729D" w:rsidR="00525A12" w:rsidRDefault="00D44E94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20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E235A4F" w:rsidR="001352BF" w:rsidRDefault="00033A2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D44E94">
        <w:rPr>
          <w:rFonts w:eastAsia="Calibri" w:cs="Calibri"/>
          <w:b/>
          <w:bCs/>
          <w:spacing w:val="-2"/>
          <w:sz w:val="32"/>
          <w:szCs w:val="24"/>
        </w:rPr>
        <w:t>:3</w:t>
      </w:r>
      <w:r w:rsidR="00AE0C10">
        <w:rPr>
          <w:rFonts w:eastAsia="Calibri" w:cs="Calibri"/>
          <w:b/>
          <w:bCs/>
          <w:spacing w:val="-2"/>
          <w:sz w:val="32"/>
          <w:szCs w:val="24"/>
        </w:rPr>
        <w:t>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63E4D5CA" w14:textId="5CEA8A09" w:rsidR="004C5FFD" w:rsidRPr="004C5FFD" w:rsidRDefault="004C5FFD" w:rsidP="004C5FFD">
      <w:pPr>
        <w:spacing w:after="0" w:line="240" w:lineRule="auto"/>
        <w:ind w:right="-20"/>
        <w:rPr>
          <w:rFonts w:eastAsia="Calibri" w:cs="Calibri"/>
          <w:color w:val="FF0000"/>
          <w:sz w:val="32"/>
          <w:szCs w:val="24"/>
        </w:rPr>
      </w:pPr>
      <w:r>
        <w:rPr>
          <w:rFonts w:eastAsia="Calibri" w:cs="Calibri"/>
          <w:bCs/>
          <w:color w:val="FF0000"/>
          <w:spacing w:val="-2"/>
          <w:sz w:val="32"/>
          <w:szCs w:val="24"/>
        </w:rPr>
        <w:t>Unable to get to agenda on 9/20; addressing agenda on 9/26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39C5E130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C4301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44E94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52BD5670" w14:textId="44A9E10D" w:rsidR="00D44E94" w:rsidRPr="00E54878" w:rsidRDefault="00D44E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agenda for 9/24 K-12 Leadership PLC</w:t>
      </w:r>
    </w:p>
    <w:p w14:paraId="4D75D510" w14:textId="33F17FB7" w:rsidR="003F1C9B" w:rsidRDefault="00D44E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Continue d</w:t>
      </w:r>
      <w:r w:rsidR="003F1C9B" w:rsidRPr="003F1C9B">
        <w:rPr>
          <w:rFonts w:eastAsia="Calibri" w:cs="Calibri"/>
          <w:spacing w:val="-2"/>
          <w:position w:val="1"/>
          <w:sz w:val="24"/>
          <w:szCs w:val="24"/>
        </w:rPr>
        <w:t>evelop</w:t>
      </w:r>
      <w:r>
        <w:rPr>
          <w:rFonts w:eastAsia="Calibri" w:cs="Calibri"/>
          <w:spacing w:val="-2"/>
          <w:position w:val="1"/>
          <w:sz w:val="24"/>
          <w:szCs w:val="24"/>
        </w:rPr>
        <w:t>ing</w:t>
      </w:r>
      <w:r w:rsidR="003F1C9B" w:rsidRPr="003F1C9B">
        <w:rPr>
          <w:rFonts w:eastAsia="Calibri" w:cs="Calibri"/>
          <w:spacing w:val="-2"/>
          <w:position w:val="1"/>
          <w:sz w:val="24"/>
          <w:szCs w:val="24"/>
        </w:rPr>
        <w:t xml:space="preserve"> transition plan for Human Resources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5B612A">
        <w:trPr>
          <w:trHeight w:hRule="exact" w:val="38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0D7114B" w:rsidR="003234D8" w:rsidRPr="008D37CD" w:rsidRDefault="003F1C9B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30-8:35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5B612A">
        <w:trPr>
          <w:trHeight w:hRule="exact" w:val="66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16017E6" w:rsidR="003234D8" w:rsidRPr="008D37CD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36EE" w14:textId="77777777" w:rsidR="003234D8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27F848DA" w:rsidR="006D00AC" w:rsidRPr="006D00AC" w:rsidRDefault="006D00AC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Did not complete due to shortened meeting</w:t>
            </w:r>
          </w:p>
        </w:tc>
      </w:tr>
      <w:tr w:rsidR="003234D8" w:rsidRPr="008D37CD" w14:paraId="2242BCE0" w14:textId="3591D8C4" w:rsidTr="005B612A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E529712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7B0F8C36" w14:textId="691E7A78" w:rsidR="006D00AC" w:rsidRPr="006D00AC" w:rsidRDefault="006D00AC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Did not complete</w:t>
            </w:r>
            <w:r w:rsidR="002E5418">
              <w:rPr>
                <w:rFonts w:eastAsia="Calibri" w:cs="Calibri"/>
                <w:color w:val="FF0000"/>
                <w:sz w:val="24"/>
                <w:szCs w:val="24"/>
              </w:rPr>
              <w:t xml:space="preserve"> due to shortened meeting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D44E94" w:rsidRPr="008D37CD" w14:paraId="7F7C4641" w14:textId="77777777" w:rsidTr="00F5354B">
        <w:trPr>
          <w:trHeight w:hRule="exact" w:val="65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4978" w14:textId="517A5A44" w:rsidR="00D44E94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C285" w14:textId="77777777" w:rsidR="00D44E94" w:rsidRDefault="00D44E94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Review agenda for 9/24 K-12 Leadership PLC (collaboratively created by ERDs)</w:t>
            </w:r>
          </w:p>
          <w:p w14:paraId="44AB6CDD" w14:textId="4C23320C" w:rsidR="00F5354B" w:rsidRPr="00F5354B" w:rsidRDefault="00F5354B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Already took place, no need to review</w:t>
            </w:r>
          </w:p>
        </w:tc>
      </w:tr>
      <w:tr w:rsidR="001352BF" w:rsidRPr="008D37CD" w14:paraId="43B5872C" w14:textId="77777777" w:rsidTr="005B612A">
        <w:trPr>
          <w:trHeight w:hRule="exact" w:val="61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517EF22B" w:rsidR="001352BF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816" w14:textId="199FB1B6" w:rsidR="003F1C9B" w:rsidRDefault="00D44E94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Continue d</w:t>
            </w:r>
            <w:r w:rsidR="003F1C9B"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evelop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ment of</w:t>
            </w:r>
            <w:r w:rsidR="003F1C9B"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transition plan for Human Resources</w:t>
            </w:r>
          </w:p>
          <w:p w14:paraId="464FFF7A" w14:textId="0608B8F3" w:rsidR="005B612A" w:rsidRPr="005B612A" w:rsidRDefault="005B612A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Discussion continues</w:t>
            </w:r>
          </w:p>
          <w:p w14:paraId="7AF14FC2" w14:textId="77777777" w:rsidR="009551CD" w:rsidRPr="009551CD" w:rsidRDefault="009551CD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5C19C699" w14:textId="77777777" w:rsidR="004C5FFD" w:rsidRPr="004C5FFD" w:rsidRDefault="004C5FFD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01340522" w14:textId="3813B5AE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981549">
        <w:trPr>
          <w:trHeight w:hRule="exact" w:val="24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72FB95AF" w:rsidR="003234D8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9:10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C62C" w14:textId="77777777" w:rsidR="00B17F8C" w:rsidRDefault="008B671B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0CE3898C" w14:textId="77777777" w:rsidR="00946E06" w:rsidRPr="00946E06" w:rsidRDefault="00946E06" w:rsidP="00946E06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946E06">
              <w:rPr>
                <w:rFonts w:eastAsia="Calibri" w:cs="Calibri"/>
                <w:color w:val="FF0000"/>
                <w:sz w:val="24"/>
                <w:szCs w:val="24"/>
              </w:rPr>
              <w:t>Digital Academy next steps for SHAPE P20 grant – by fall 2014 a roll out of some blended learning initiatives; graduate course developed for spring 2014 in preparation; working group will get together Nov 5</w:t>
            </w:r>
            <w:r w:rsidRPr="00946E06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</w:p>
          <w:p w14:paraId="087F7235" w14:textId="2F4A6C51" w:rsidR="00946E06" w:rsidRDefault="00C67397" w:rsidP="00946E06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SHAPE P20 update</w:t>
            </w:r>
          </w:p>
          <w:p w14:paraId="552A1FCA" w14:textId="787A1470" w:rsidR="00C67397" w:rsidRDefault="00C67397" w:rsidP="00946E06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UM Homecoming Reception next Friday, 4pm</w:t>
            </w:r>
          </w:p>
          <w:p w14:paraId="4E40AC7C" w14:textId="5E0822B3" w:rsidR="00CE2868" w:rsidRPr="00946E06" w:rsidRDefault="002524A7" w:rsidP="00946E06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All teachers need to be supportive of student learning</w:t>
            </w:r>
          </w:p>
          <w:p w14:paraId="4FB65350" w14:textId="19A93F06" w:rsidR="00946E06" w:rsidRPr="00946E06" w:rsidRDefault="00946E06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4C5FFD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4C126358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7541FA23" w14:textId="7F25FDE2" w:rsidR="00514291" w:rsidRPr="00514291" w:rsidRDefault="00514291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Did not complete</w:t>
            </w:r>
          </w:p>
          <w:p w14:paraId="35E638B2" w14:textId="77777777" w:rsidR="004C5FFD" w:rsidRPr="004C5FFD" w:rsidRDefault="004C5FFD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514291">
        <w:trPr>
          <w:trHeight w:hRule="exact" w:val="118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1B0241B" w14:textId="3C535F8E" w:rsidR="00514291" w:rsidRPr="00514291" w:rsidRDefault="00514291" w:rsidP="0051429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Did not complete</w:t>
            </w:r>
            <w:bookmarkStart w:id="0" w:name="_GoBack"/>
            <w:bookmarkEnd w:id="0"/>
          </w:p>
          <w:p w14:paraId="6F89B9F7" w14:textId="77777777" w:rsidR="00B17F8C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194EA884" w14:textId="33592399" w:rsidR="00514291" w:rsidRPr="00A71927" w:rsidRDefault="00514291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025BF"/>
    <w:multiLevelType w:val="hybridMultilevel"/>
    <w:tmpl w:val="9488C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0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6"/>
  </w:num>
  <w:num w:numId="11">
    <w:abstractNumId w:val="7"/>
  </w:num>
  <w:num w:numId="12">
    <w:abstractNumId w:val="1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524A7"/>
    <w:rsid w:val="0026520D"/>
    <w:rsid w:val="002E5418"/>
    <w:rsid w:val="003234D8"/>
    <w:rsid w:val="003F1C9B"/>
    <w:rsid w:val="004C5FFD"/>
    <w:rsid w:val="004D6FBF"/>
    <w:rsid w:val="00514291"/>
    <w:rsid w:val="00525A12"/>
    <w:rsid w:val="005348E5"/>
    <w:rsid w:val="005B357F"/>
    <w:rsid w:val="005B612A"/>
    <w:rsid w:val="005C4301"/>
    <w:rsid w:val="005D6C25"/>
    <w:rsid w:val="00620286"/>
    <w:rsid w:val="006A07C2"/>
    <w:rsid w:val="006D00AC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46E06"/>
    <w:rsid w:val="009551CD"/>
    <w:rsid w:val="00981549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67397"/>
    <w:rsid w:val="00CE2868"/>
    <w:rsid w:val="00CF1488"/>
    <w:rsid w:val="00D26FAC"/>
    <w:rsid w:val="00D44E94"/>
    <w:rsid w:val="00D70987"/>
    <w:rsid w:val="00D87187"/>
    <w:rsid w:val="00E13393"/>
    <w:rsid w:val="00E15BC7"/>
    <w:rsid w:val="00E15D4C"/>
    <w:rsid w:val="00E54878"/>
    <w:rsid w:val="00E578C2"/>
    <w:rsid w:val="00E6119D"/>
    <w:rsid w:val="00E74441"/>
    <w:rsid w:val="00E97978"/>
    <w:rsid w:val="00EB3F9F"/>
    <w:rsid w:val="00F5354B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39770-7C47-B849-8C82-B22BB5BB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322</Words>
  <Characters>1841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13</cp:revision>
  <dcterms:created xsi:type="dcterms:W3CDTF">2013-09-26T14:38:00Z</dcterms:created>
  <dcterms:modified xsi:type="dcterms:W3CDTF">2013-09-27T13:16:00Z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